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AFD82" w14:textId="1D5779F1" w:rsidR="00030420" w:rsidRPr="00461320" w:rsidRDefault="00461320" w:rsidP="00461320">
      <w:pPr>
        <w:pStyle w:val="1"/>
        <w:jc w:val="center"/>
        <w:rPr>
          <w:b/>
          <w:bCs/>
        </w:rPr>
      </w:pPr>
      <w:r w:rsidRPr="00461320">
        <w:rPr>
          <w:b/>
          <w:bCs/>
        </w:rPr>
        <w:t>Післязавтра</w:t>
      </w:r>
      <w:r>
        <w:rPr>
          <w:b/>
          <w:bCs/>
        </w:rPr>
        <w:t xml:space="preserve"> (позавчора)</w:t>
      </w:r>
    </w:p>
    <w:p w14:paraId="23D161CE" w14:textId="4C3F4C5E" w:rsidR="00461320" w:rsidRPr="00461320" w:rsidRDefault="00461320" w:rsidP="00461320">
      <w:pPr>
        <w:pStyle w:val="2"/>
        <w:rPr>
          <w:b/>
          <w:bCs/>
        </w:rPr>
      </w:pPr>
      <w:r w:rsidRPr="00461320">
        <w:rPr>
          <w:b/>
          <w:bCs/>
        </w:rPr>
        <w:t>Умова задачі:</w:t>
      </w:r>
    </w:p>
    <w:p w14:paraId="421BA55F" w14:textId="2F07D2C9" w:rsidR="00461320" w:rsidRDefault="00461320" w:rsidP="00461320">
      <w:pPr>
        <w:jc w:val="both"/>
      </w:pPr>
      <w:r>
        <w:t>Дано три числа, що є днем, місяцем та роком коректної дати. Потрібно визначити, яка дата буде післязавтра (позавчора).</w:t>
      </w:r>
    </w:p>
    <w:p w14:paraId="1B65EDF3" w14:textId="77777777" w:rsidR="00E34C29" w:rsidRDefault="00E34C29" w:rsidP="00461320">
      <w:pPr>
        <w:jc w:val="both"/>
      </w:pPr>
    </w:p>
    <w:p w14:paraId="16CDFE1A" w14:textId="4485D30C" w:rsidR="00E34C29" w:rsidRPr="00461320" w:rsidRDefault="00E34C29" w:rsidP="00E34C29">
      <w:pPr>
        <w:pStyle w:val="1"/>
        <w:jc w:val="center"/>
        <w:rPr>
          <w:b/>
          <w:bCs/>
        </w:rPr>
      </w:pPr>
      <w:r>
        <w:rPr>
          <w:b/>
          <w:bCs/>
        </w:rPr>
        <w:t>Багатоцифрове число</w:t>
      </w:r>
    </w:p>
    <w:p w14:paraId="7799D7CD" w14:textId="77777777" w:rsidR="00E34C29" w:rsidRPr="00461320" w:rsidRDefault="00E34C29" w:rsidP="00E34C29">
      <w:pPr>
        <w:pStyle w:val="2"/>
        <w:rPr>
          <w:b/>
          <w:bCs/>
        </w:rPr>
      </w:pPr>
      <w:r w:rsidRPr="00461320">
        <w:rPr>
          <w:b/>
          <w:bCs/>
        </w:rPr>
        <w:t>Умова задачі:</w:t>
      </w:r>
    </w:p>
    <w:p w14:paraId="63F8C1B1" w14:textId="76FA9F45" w:rsidR="00E34C29" w:rsidRDefault="00E34C29" w:rsidP="00E2631D">
      <w:pPr>
        <w:spacing w:after="0"/>
        <w:jc w:val="both"/>
      </w:pPr>
      <w:r>
        <w:t>Пронумеруємо всі двоцифрові числа:</w:t>
      </w:r>
    </w:p>
    <w:p w14:paraId="7CA2BB04" w14:textId="0012E43D" w:rsidR="00E34C29" w:rsidRDefault="00E34C29" w:rsidP="00E2631D">
      <w:pPr>
        <w:pStyle w:val="a9"/>
        <w:numPr>
          <w:ilvl w:val="0"/>
          <w:numId w:val="1"/>
        </w:numPr>
        <w:spacing w:after="0"/>
        <w:contextualSpacing w:val="0"/>
        <w:jc w:val="both"/>
      </w:pPr>
      <w:r>
        <w:t>10 – перше двоцифрове число</w:t>
      </w:r>
    </w:p>
    <w:p w14:paraId="4DB7176C" w14:textId="04CAAD93" w:rsidR="00E34C29" w:rsidRDefault="00E34C29" w:rsidP="00E2631D">
      <w:pPr>
        <w:pStyle w:val="a9"/>
        <w:numPr>
          <w:ilvl w:val="0"/>
          <w:numId w:val="1"/>
        </w:numPr>
        <w:spacing w:after="0"/>
        <w:contextualSpacing w:val="0"/>
        <w:jc w:val="both"/>
      </w:pPr>
      <w:r>
        <w:t>11 – друге двоцифрове число</w:t>
      </w:r>
    </w:p>
    <w:p w14:paraId="16B30B5F" w14:textId="44EEC867" w:rsidR="00E34C29" w:rsidRDefault="00E34C29" w:rsidP="00E2631D">
      <w:pPr>
        <w:pStyle w:val="a9"/>
        <w:numPr>
          <w:ilvl w:val="0"/>
          <w:numId w:val="1"/>
        </w:numPr>
        <w:spacing w:after="0"/>
        <w:contextualSpacing w:val="0"/>
        <w:jc w:val="both"/>
      </w:pPr>
      <w:r>
        <w:t>І так далі</w:t>
      </w:r>
    </w:p>
    <w:p w14:paraId="47B549E4" w14:textId="782C8908" w:rsidR="00E34C29" w:rsidRDefault="00E34C29" w:rsidP="00E2631D">
      <w:pPr>
        <w:pStyle w:val="a9"/>
        <w:numPr>
          <w:ilvl w:val="0"/>
          <w:numId w:val="1"/>
        </w:numPr>
        <w:spacing w:after="0"/>
        <w:contextualSpacing w:val="0"/>
        <w:jc w:val="both"/>
      </w:pPr>
      <w:r>
        <w:t xml:space="preserve">99 </w:t>
      </w:r>
      <w:r w:rsidR="00E2631D">
        <w:t>–</w:t>
      </w:r>
      <w:r>
        <w:t xml:space="preserve"> </w:t>
      </w:r>
      <w:r w:rsidR="00E2631D">
        <w:t>двоцифрове число з номером 90.</w:t>
      </w:r>
    </w:p>
    <w:p w14:paraId="7E0A9A5D" w14:textId="6E22EA93" w:rsidR="00E2631D" w:rsidRDefault="00E2631D" w:rsidP="00E2631D">
      <w:pPr>
        <w:spacing w:after="0"/>
        <w:jc w:val="both"/>
      </w:pPr>
      <w:r>
        <w:t xml:space="preserve">Розглянемо багатоцифрове число </w:t>
      </w:r>
      <w:r>
        <w:rPr>
          <w:lang w:val="en-US"/>
        </w:rPr>
        <w:t>N</w:t>
      </w:r>
      <w:r>
        <w:t>, яке виходить, якщо записати всі двоцифрові числа підряд (без пробілів)</w:t>
      </w:r>
    </w:p>
    <w:p w14:paraId="7E4A458A" w14:textId="2EF39065" w:rsidR="00E2631D" w:rsidRPr="00207E39" w:rsidRDefault="00E2631D" w:rsidP="00207E39">
      <w:pPr>
        <w:spacing w:after="0"/>
        <w:jc w:val="center"/>
        <w:rPr>
          <w:rFonts w:ascii="Courier New" w:hAnsi="Courier New" w:cs="Courier New"/>
          <w:b/>
          <w:bCs/>
          <w:lang w:val="en-US"/>
        </w:rPr>
      </w:pPr>
      <w:r w:rsidRPr="00207E39">
        <w:rPr>
          <w:rFonts w:ascii="Courier New" w:hAnsi="Courier New" w:cs="Courier New"/>
          <w:b/>
          <w:bCs/>
          <w:lang w:val="en-US"/>
        </w:rPr>
        <w:t>N = 101112131415…96979899</w:t>
      </w:r>
    </w:p>
    <w:p w14:paraId="5C71DA3B" w14:textId="6D9BD068" w:rsidR="00E34C29" w:rsidRDefault="00E2631D" w:rsidP="00E2631D">
      <w:pPr>
        <w:spacing w:after="0"/>
        <w:jc w:val="both"/>
      </w:pPr>
      <w:r>
        <w:t xml:space="preserve">У числі буде 180 цифр. Пронумеруємо всі цифри зліва направо натуральними числами (1, 2, 3, …,180). Нехай </w:t>
      </w:r>
      <w:r>
        <w:rPr>
          <w:lang w:val="en-US"/>
        </w:rPr>
        <w:t>k</w:t>
      </w:r>
      <w:r>
        <w:t xml:space="preserve"> – номер цифри в числі </w:t>
      </w:r>
      <w:r>
        <w:rPr>
          <w:lang w:val="en-US"/>
        </w:rPr>
        <w:t>N</w:t>
      </w:r>
      <w:r>
        <w:t xml:space="preserve">. Напишіть програму, яка по заданому числу </w:t>
      </w:r>
      <w:r>
        <w:rPr>
          <w:lang w:val="en-US"/>
        </w:rPr>
        <w:t>k</w:t>
      </w:r>
      <w:r>
        <w:t xml:space="preserve"> визначає</w:t>
      </w:r>
    </w:p>
    <w:p w14:paraId="77DBA5D9" w14:textId="23F190EF" w:rsidR="00E2631D" w:rsidRDefault="00E2631D" w:rsidP="00207E39">
      <w:pPr>
        <w:pStyle w:val="a9"/>
        <w:numPr>
          <w:ilvl w:val="0"/>
          <w:numId w:val="3"/>
        </w:numPr>
        <w:spacing w:after="0"/>
        <w:jc w:val="both"/>
      </w:pPr>
      <w:r>
        <w:t xml:space="preserve">Номер двоцифрового числа в записі числа </w:t>
      </w:r>
      <w:r w:rsidRPr="00207E39">
        <w:rPr>
          <w:lang w:val="en-US"/>
        </w:rPr>
        <w:t>N</w:t>
      </w:r>
      <w:r>
        <w:t xml:space="preserve">, яке містить </w:t>
      </w:r>
      <w:r w:rsidRPr="00207E39">
        <w:rPr>
          <w:lang w:val="en-US"/>
        </w:rPr>
        <w:t>k</w:t>
      </w:r>
      <w:r>
        <w:t>-ту цифру;</w:t>
      </w:r>
    </w:p>
    <w:p w14:paraId="32292345" w14:textId="0BD25B77" w:rsidR="00E2631D" w:rsidRDefault="00E2631D" w:rsidP="00207E39">
      <w:pPr>
        <w:pStyle w:val="a9"/>
        <w:numPr>
          <w:ilvl w:val="0"/>
          <w:numId w:val="3"/>
        </w:numPr>
        <w:spacing w:after="0"/>
        <w:jc w:val="both"/>
      </w:pPr>
      <w:r>
        <w:t xml:space="preserve">Двоцифрове число у записі числа </w:t>
      </w:r>
      <w:r w:rsidRPr="00207E39">
        <w:rPr>
          <w:lang w:val="en-US"/>
        </w:rPr>
        <w:t>N</w:t>
      </w:r>
      <w:r>
        <w:t>, яке містить</w:t>
      </w:r>
      <w:r w:rsidR="00207E39" w:rsidRPr="00207E39">
        <w:rPr>
          <w:lang w:val="en-US"/>
        </w:rPr>
        <w:t xml:space="preserve"> k-</w:t>
      </w:r>
      <w:r w:rsidR="00207E39">
        <w:t>ту цифру</w:t>
      </w:r>
      <w:r>
        <w:t>;</w:t>
      </w:r>
    </w:p>
    <w:p w14:paraId="2F9ADC06" w14:textId="6EEA4BCA" w:rsidR="00E2631D" w:rsidRDefault="00E2631D" w:rsidP="00207E39">
      <w:pPr>
        <w:pStyle w:val="a9"/>
        <w:numPr>
          <w:ilvl w:val="0"/>
          <w:numId w:val="3"/>
        </w:numPr>
        <w:spacing w:after="0"/>
        <w:jc w:val="both"/>
      </w:pPr>
      <w:r>
        <w:t xml:space="preserve">Саму </w:t>
      </w:r>
      <w:r w:rsidRPr="00207E39">
        <w:rPr>
          <w:lang w:val="en-US"/>
        </w:rPr>
        <w:t>k-</w:t>
      </w:r>
      <w:r>
        <w:t>ту цифру</w:t>
      </w:r>
      <w:r w:rsidR="00207E39">
        <w:t xml:space="preserve"> в числі </w:t>
      </w:r>
      <w:r w:rsidR="00207E39" w:rsidRPr="00207E39">
        <w:rPr>
          <w:lang w:val="en-US"/>
        </w:rPr>
        <w:t>N</w:t>
      </w:r>
      <w:r w:rsidR="00207E39">
        <w:t>.</w:t>
      </w:r>
    </w:p>
    <w:p w14:paraId="6A8CDEE4" w14:textId="1AD3ECD8" w:rsidR="00207E39" w:rsidRDefault="00207E39" w:rsidP="00E2631D">
      <w:pPr>
        <w:spacing w:after="0"/>
        <w:jc w:val="both"/>
      </w:pPr>
      <w:r>
        <w:t xml:space="preserve">Наприклад, якщо </w:t>
      </w:r>
      <w:r>
        <w:rPr>
          <w:lang w:val="en-US"/>
        </w:rPr>
        <w:t>k = 10</w:t>
      </w:r>
      <w:r>
        <w:t>, то відповіддю будуть такі числа</w:t>
      </w:r>
    </w:p>
    <w:p w14:paraId="3DFC014C" w14:textId="07CA86E5" w:rsidR="00207E39" w:rsidRDefault="00207E39" w:rsidP="00207E39">
      <w:pPr>
        <w:pStyle w:val="a9"/>
        <w:numPr>
          <w:ilvl w:val="0"/>
          <w:numId w:val="4"/>
        </w:numPr>
        <w:spacing w:after="0"/>
        <w:jc w:val="both"/>
      </w:pPr>
      <w:r>
        <w:t>5</w:t>
      </w:r>
    </w:p>
    <w:p w14:paraId="14F1C2B5" w14:textId="0EC51848" w:rsidR="00207E39" w:rsidRDefault="00207E39" w:rsidP="00207E39">
      <w:pPr>
        <w:pStyle w:val="a9"/>
        <w:numPr>
          <w:ilvl w:val="0"/>
          <w:numId w:val="4"/>
        </w:numPr>
        <w:spacing w:after="0"/>
        <w:jc w:val="both"/>
      </w:pPr>
      <w:r>
        <w:t>14</w:t>
      </w:r>
    </w:p>
    <w:p w14:paraId="71B0A529" w14:textId="20BD08E9" w:rsidR="00207E39" w:rsidRDefault="00207E39" w:rsidP="00207E39">
      <w:pPr>
        <w:pStyle w:val="a9"/>
        <w:numPr>
          <w:ilvl w:val="0"/>
          <w:numId w:val="4"/>
        </w:numPr>
        <w:spacing w:after="0"/>
        <w:jc w:val="both"/>
      </w:pPr>
      <w:r>
        <w:t>4</w:t>
      </w:r>
    </w:p>
    <w:p w14:paraId="6C297DDA" w14:textId="1D5F25C7" w:rsidR="006B53ED" w:rsidRPr="00461320" w:rsidRDefault="006B53ED" w:rsidP="006B53ED">
      <w:pPr>
        <w:pStyle w:val="1"/>
        <w:jc w:val="center"/>
        <w:rPr>
          <w:b/>
          <w:bCs/>
        </w:rPr>
      </w:pPr>
      <w:r>
        <w:rPr>
          <w:b/>
          <w:bCs/>
        </w:rPr>
        <w:t>Номер-паліндром</w:t>
      </w:r>
    </w:p>
    <w:p w14:paraId="0ECE0E8E" w14:textId="77777777" w:rsidR="006B53ED" w:rsidRPr="00461320" w:rsidRDefault="006B53ED" w:rsidP="006B53ED">
      <w:pPr>
        <w:pStyle w:val="2"/>
        <w:rPr>
          <w:b/>
          <w:bCs/>
        </w:rPr>
      </w:pPr>
      <w:r w:rsidRPr="00461320">
        <w:rPr>
          <w:b/>
          <w:bCs/>
        </w:rPr>
        <w:t>Умова задачі:</w:t>
      </w:r>
    </w:p>
    <w:p w14:paraId="4CDC6E9E" w14:textId="7E708DF0" w:rsidR="00207E39" w:rsidRDefault="006B53ED" w:rsidP="00E2631D">
      <w:pPr>
        <w:spacing w:after="0"/>
        <w:jc w:val="both"/>
      </w:pPr>
      <w:r>
        <w:t>Ви отримали чотиризначний номер, але він вам не дуже подобається, оскільки ви хочете чотирицифровий номер-паліндром (число, яке читається однаково з обох сторін, наприклад, 2332). За п’ять цукерок ви можете збільшити або зменшити будь-яку цифру номеру на одиницю. Таку операцію можна зробити будь-яку кількість разів. З’ясуйте, яку найменшу кількість цукерок потрібно використати, щоб заданий номер перетворити на паліндром.</w:t>
      </w:r>
    </w:p>
    <w:p w14:paraId="31CC15D6" w14:textId="77777777" w:rsidR="00A05D95" w:rsidRDefault="00A05D95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>
        <w:rPr>
          <w:b/>
          <w:bCs/>
        </w:rPr>
        <w:br w:type="page"/>
      </w:r>
    </w:p>
    <w:p w14:paraId="04B9DA99" w14:textId="0B9D6F86" w:rsidR="00A05D95" w:rsidRPr="00461320" w:rsidRDefault="00A05D95" w:rsidP="00A05D95">
      <w:pPr>
        <w:pStyle w:val="1"/>
        <w:jc w:val="center"/>
        <w:rPr>
          <w:b/>
          <w:bCs/>
        </w:rPr>
      </w:pPr>
      <w:r>
        <w:rPr>
          <w:b/>
          <w:bCs/>
        </w:rPr>
        <w:lastRenderedPageBreak/>
        <w:t>Равлик</w:t>
      </w:r>
    </w:p>
    <w:p w14:paraId="6903CC3D" w14:textId="5CE0D696" w:rsidR="00A05D95" w:rsidRPr="00461320" w:rsidRDefault="00A05D95" w:rsidP="00A05D95">
      <w:pPr>
        <w:pStyle w:val="2"/>
        <w:rPr>
          <w:b/>
          <w:bCs/>
        </w:rPr>
      </w:pPr>
      <w:r w:rsidRPr="00A05D95">
        <w:rPr>
          <w:noProof/>
        </w:rPr>
        <w:drawing>
          <wp:anchor distT="0" distB="0" distL="114300" distR="114300" simplePos="0" relativeHeight="251658240" behindDoc="0" locked="0" layoutInCell="1" allowOverlap="1" wp14:anchorId="23F878E3" wp14:editId="19542E3B">
            <wp:simplePos x="0" y="0"/>
            <wp:positionH relativeFrom="column">
              <wp:posOffset>3896995</wp:posOffset>
            </wp:positionH>
            <wp:positionV relativeFrom="paragraph">
              <wp:posOffset>318686</wp:posOffset>
            </wp:positionV>
            <wp:extent cx="2209800" cy="3352800"/>
            <wp:effectExtent l="0" t="0" r="0" b="0"/>
            <wp:wrapSquare wrapText="bothSides"/>
            <wp:docPr id="19071234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123475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1320">
        <w:rPr>
          <w:b/>
          <w:bCs/>
        </w:rPr>
        <w:t>Умова задачі:</w:t>
      </w:r>
    </w:p>
    <w:p w14:paraId="31CC4683" w14:textId="107B798C" w:rsidR="00A05D95" w:rsidRDefault="00A05D95" w:rsidP="00E2631D">
      <w:pPr>
        <w:spacing w:after="0"/>
        <w:jc w:val="both"/>
      </w:pPr>
      <w:r>
        <w:t xml:space="preserve">Равлик повзе по вертикальній жердині висотою </w:t>
      </w:r>
      <w:r w:rsidRPr="00A05D95">
        <w:rPr>
          <w:rFonts w:ascii="Courier New" w:hAnsi="Courier New" w:cs="Courier New"/>
          <w:b/>
          <w:bCs/>
          <w:lang w:val="en-US"/>
        </w:rPr>
        <w:t>H</w:t>
      </w:r>
      <w:r>
        <w:t xml:space="preserve"> метрів, піднімаючись вгору за день на </w:t>
      </w:r>
      <w:r w:rsidRPr="00A05D95">
        <w:rPr>
          <w:rFonts w:ascii="Courier New" w:hAnsi="Courier New" w:cs="Courier New"/>
          <w:b/>
          <w:bCs/>
          <w:lang w:val="en-US"/>
        </w:rPr>
        <w:t>a</w:t>
      </w:r>
      <w:r>
        <w:t xml:space="preserve"> метрів, а за ніч спускаючись на </w:t>
      </w:r>
      <w:r w:rsidRPr="00A05D95">
        <w:rPr>
          <w:rFonts w:ascii="Courier New" w:hAnsi="Courier New" w:cs="Courier New"/>
          <w:b/>
          <w:bCs/>
          <w:lang w:val="en-US"/>
        </w:rPr>
        <w:t>b</w:t>
      </w:r>
      <w:r>
        <w:t xml:space="preserve"> метрів. На який день равлик доповзе до вершини жердини?</w:t>
      </w:r>
    </w:p>
    <w:p w14:paraId="59FA632D" w14:textId="74BB45B6" w:rsidR="00A05D95" w:rsidRDefault="00A05D95" w:rsidP="00E2631D">
      <w:pPr>
        <w:spacing w:after="0"/>
        <w:jc w:val="both"/>
      </w:pPr>
      <w:r>
        <w:t xml:space="preserve">Наприклад, якщо </w:t>
      </w:r>
      <w:r>
        <w:rPr>
          <w:lang w:val="en-US"/>
        </w:rPr>
        <w:t>H = 5, a = 3, b = 2</w:t>
      </w:r>
      <w:r>
        <w:t>, равлик досягне вершини на 3-ій день. При цьому в перший день він досягне відмітки 3 метри, але вночі спуститься до відмітки 1 метр. На другий день відповідно, равлик підніметься – до 4 метрів і спуститься до 2. На третій день равлик підніметься на висоту 5 метрів і сп</w:t>
      </w:r>
      <w:r w:rsidR="009B303B">
        <w:t>у</w:t>
      </w:r>
      <w:r>
        <w:t>скатися йому вже не потрібно.</w:t>
      </w:r>
    </w:p>
    <w:p w14:paraId="4A692341" w14:textId="77777777" w:rsidR="007A05B4" w:rsidRDefault="007A05B4" w:rsidP="009B303B">
      <w:pPr>
        <w:pStyle w:val="1"/>
        <w:jc w:val="center"/>
        <w:rPr>
          <w:b/>
          <w:bCs/>
        </w:rPr>
      </w:pPr>
    </w:p>
    <w:p w14:paraId="74A7CF3E" w14:textId="77777777" w:rsidR="007A05B4" w:rsidRDefault="007A05B4" w:rsidP="009B303B">
      <w:pPr>
        <w:pStyle w:val="1"/>
        <w:jc w:val="center"/>
        <w:rPr>
          <w:b/>
          <w:bCs/>
        </w:rPr>
      </w:pPr>
    </w:p>
    <w:p w14:paraId="6FD43251" w14:textId="3E7A4B4E" w:rsidR="009B303B" w:rsidRPr="00527C94" w:rsidRDefault="009B303B" w:rsidP="009B303B">
      <w:pPr>
        <w:pStyle w:val="1"/>
        <w:jc w:val="center"/>
        <w:rPr>
          <w:b/>
          <w:bCs/>
          <w:lang w:val="en-US"/>
        </w:rPr>
      </w:pPr>
      <w:r>
        <w:rPr>
          <w:b/>
          <w:bCs/>
        </w:rPr>
        <w:t>Алгоритміус і троянди</w:t>
      </w:r>
    </w:p>
    <w:p w14:paraId="3A9B3FFE" w14:textId="05A7F10A" w:rsidR="009B303B" w:rsidRPr="00461320" w:rsidRDefault="009B303B" w:rsidP="009B303B">
      <w:pPr>
        <w:pStyle w:val="2"/>
        <w:rPr>
          <w:b/>
          <w:bCs/>
        </w:rPr>
      </w:pPr>
      <w:r w:rsidRPr="00461320">
        <w:rPr>
          <w:b/>
          <w:bCs/>
        </w:rPr>
        <w:t>Умова задачі:</w:t>
      </w:r>
    </w:p>
    <w:p w14:paraId="584F2891" w14:textId="19774FF9" w:rsidR="009B303B" w:rsidRDefault="009B303B" w:rsidP="009B303B">
      <w:pPr>
        <w:spacing w:after="0"/>
        <w:jc w:val="both"/>
      </w:pPr>
      <w:r>
        <w:t xml:space="preserve">У магазині продаються троянди двох кольорів: білі по </w:t>
      </w:r>
      <w:r w:rsidRPr="009B303B">
        <w:rPr>
          <w:rFonts w:ascii="Courier New" w:hAnsi="Courier New" w:cs="Courier New"/>
          <w:b/>
          <w:bCs/>
        </w:rPr>
        <w:t>А</w:t>
      </w:r>
      <w:r>
        <w:t xml:space="preserve"> гривень за штуку, та чорні – по </w:t>
      </w:r>
      <w:r w:rsidRPr="009B303B">
        <w:rPr>
          <w:rFonts w:ascii="Courier New" w:hAnsi="Courier New" w:cs="Courier New"/>
          <w:b/>
          <w:bCs/>
        </w:rPr>
        <w:t>В</w:t>
      </w:r>
      <w:r>
        <w:t xml:space="preserve"> гривень за штуку. Чорні троянди, звісно, дорожчі, тобто </w:t>
      </w:r>
      <w:r w:rsidRPr="009B303B">
        <w:rPr>
          <w:rFonts w:ascii="Courier New" w:hAnsi="Courier New" w:cs="Courier New"/>
          <w:b/>
          <w:bCs/>
        </w:rPr>
        <w:t>А</w:t>
      </w:r>
      <w:r w:rsidRPr="009B303B">
        <w:rPr>
          <w:rFonts w:ascii="Courier New" w:hAnsi="Courier New" w:cs="Courier New"/>
          <w:b/>
          <w:bCs/>
          <w:lang w:val="en-US"/>
        </w:rPr>
        <w:t>&lt;B</w:t>
      </w:r>
      <w:r>
        <w:t>.</w:t>
      </w:r>
    </w:p>
    <w:p w14:paraId="02EAABE0" w14:textId="4B87C8AC" w:rsidR="009B303B" w:rsidRDefault="009B303B" w:rsidP="009B303B">
      <w:pPr>
        <w:spacing w:after="0"/>
        <w:jc w:val="both"/>
      </w:pPr>
      <w:r>
        <w:t>У робота Алгоритміуса є деяка кількість гривень. Він хоче скласти букет із максимально можливої кількості квітів і при цьому витратити якового більше грошей. Іншими словами з усіх букетів з максимально можливою кількістю квітів він хоче вибрати найдорожчий</w:t>
      </w:r>
      <w:r w:rsidR="00527C94">
        <w:t>, але не дорожчий за С гривень.</w:t>
      </w:r>
    </w:p>
    <w:p w14:paraId="276A6B20" w14:textId="0D90F5E6" w:rsidR="007A05B4" w:rsidRPr="009B303B" w:rsidRDefault="007A05B4" w:rsidP="009B303B">
      <w:pPr>
        <w:spacing w:after="0"/>
        <w:jc w:val="both"/>
      </w:pPr>
      <w:r>
        <w:t xml:space="preserve">Наприклад, якщо А = 3, В = 5, С = 5, відповідь 5. Якщо </w:t>
      </w:r>
      <w:r>
        <w:t xml:space="preserve">А = 3, В = 5, С = </w:t>
      </w:r>
      <w:r>
        <w:t>7</w:t>
      </w:r>
      <w:r>
        <w:t xml:space="preserve">, відповідь </w:t>
      </w:r>
      <w:r>
        <w:t xml:space="preserve">6. А якщо </w:t>
      </w:r>
      <w:r>
        <w:t xml:space="preserve">А = 3, В = 5, С = </w:t>
      </w:r>
      <w:r>
        <w:t>8</w:t>
      </w:r>
      <w:r>
        <w:t xml:space="preserve">, </w:t>
      </w:r>
      <w:r>
        <w:t xml:space="preserve">то </w:t>
      </w:r>
      <w:r>
        <w:t xml:space="preserve">відповідь </w:t>
      </w:r>
      <w:r>
        <w:t>8</w:t>
      </w:r>
      <w:r>
        <w:t>.</w:t>
      </w:r>
    </w:p>
    <w:sectPr w:rsidR="007A05B4" w:rsidRPr="009B30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85231"/>
    <w:multiLevelType w:val="hybridMultilevel"/>
    <w:tmpl w:val="BB846F9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32616"/>
    <w:multiLevelType w:val="hybridMultilevel"/>
    <w:tmpl w:val="AC8893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20323"/>
    <w:multiLevelType w:val="hybridMultilevel"/>
    <w:tmpl w:val="FC365C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719F3"/>
    <w:multiLevelType w:val="hybridMultilevel"/>
    <w:tmpl w:val="A5A66FB8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133336">
    <w:abstractNumId w:val="2"/>
  </w:num>
  <w:num w:numId="2" w16cid:durableId="857230105">
    <w:abstractNumId w:val="1"/>
  </w:num>
  <w:num w:numId="3" w16cid:durableId="1170679511">
    <w:abstractNumId w:val="3"/>
  </w:num>
  <w:num w:numId="4" w16cid:durableId="1019966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320"/>
    <w:rsid w:val="00030420"/>
    <w:rsid w:val="000B08F4"/>
    <w:rsid w:val="00207E39"/>
    <w:rsid w:val="00461320"/>
    <w:rsid w:val="0050712F"/>
    <w:rsid w:val="00527C94"/>
    <w:rsid w:val="006B53ED"/>
    <w:rsid w:val="00731181"/>
    <w:rsid w:val="007A05B4"/>
    <w:rsid w:val="00836F05"/>
    <w:rsid w:val="009650C5"/>
    <w:rsid w:val="009B303B"/>
    <w:rsid w:val="00A05D95"/>
    <w:rsid w:val="00B40F15"/>
    <w:rsid w:val="00D6137A"/>
    <w:rsid w:val="00E2631D"/>
    <w:rsid w:val="00E3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B6C2"/>
  <w15:chartTrackingRefBased/>
  <w15:docId w15:val="{0D66A5DF-8050-4A7C-9CFC-B3A7272B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13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61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3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13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13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13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13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13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13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3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61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613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6132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132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132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6132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6132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6132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613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61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13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61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13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613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132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6132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613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6132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613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Скляр</dc:creator>
  <cp:keywords/>
  <dc:description/>
  <cp:lastModifiedBy>Ірина Скляр</cp:lastModifiedBy>
  <cp:revision>6</cp:revision>
  <dcterms:created xsi:type="dcterms:W3CDTF">2026-01-28T09:32:00Z</dcterms:created>
  <dcterms:modified xsi:type="dcterms:W3CDTF">2026-02-20T18:17:00Z</dcterms:modified>
</cp:coreProperties>
</file>